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35" w:rsidRDefault="00973735" w:rsidP="00973735">
      <w:pPr>
        <w:spacing w:after="160" w:line="336" w:lineRule="auto"/>
        <w:jc w:val="right"/>
        <w:rPr>
          <w:rFonts w:eastAsia="Calibri"/>
          <w:b/>
          <w:sz w:val="22"/>
          <w:szCs w:val="22"/>
        </w:rPr>
      </w:pPr>
      <w:bookmarkStart w:id="0" w:name="_GoBack"/>
      <w:bookmarkEnd w:id="0"/>
      <w:r>
        <w:rPr>
          <w:rFonts w:eastAsia="Calibri"/>
          <w:b/>
          <w:sz w:val="22"/>
          <w:szCs w:val="22"/>
        </w:rPr>
        <w:t>Załącznik nr 2</w:t>
      </w:r>
    </w:p>
    <w:p w:rsidR="00973735" w:rsidRDefault="00973735" w:rsidP="00973735">
      <w:pPr>
        <w:spacing w:after="160" w:line="336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WZÓR FORMULARZA OFERTY</w:t>
      </w:r>
    </w:p>
    <w:p w:rsidR="00973735" w:rsidRDefault="00973735" w:rsidP="00973735">
      <w:pPr>
        <w:spacing w:after="160" w:line="336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Wykonawca</w:t>
      </w:r>
      <w:r>
        <w:rPr>
          <w:rFonts w:eastAsia="Calibri"/>
          <w:sz w:val="22"/>
          <w:szCs w:val="22"/>
        </w:rPr>
        <w:t>:</w:t>
      </w:r>
    </w:p>
    <w:p w:rsidR="00973735" w:rsidRDefault="00973735" w:rsidP="00973735">
      <w:pPr>
        <w:spacing w:after="160" w:line="336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(pełna nazwa Firmy, adres, w zależności od podmiotu:</w:t>
      </w:r>
    </w:p>
    <w:p w:rsidR="00973735" w:rsidRDefault="00973735" w:rsidP="00973735">
      <w:pPr>
        <w:spacing w:line="240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NIP/PESEL, KRS, CEiDG)</w:t>
      </w: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Reprezentowany przez:</w:t>
      </w:r>
    </w:p>
    <w:p w:rsidR="00973735" w:rsidRDefault="00973735" w:rsidP="00973735">
      <w:pPr>
        <w:spacing w:after="160" w:line="336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after="160" w:line="336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(imię, nazwisko, stanowisko/podstawa do reprezentacji)</w:t>
      </w:r>
    </w:p>
    <w:p w:rsidR="00973735" w:rsidRDefault="00973735" w:rsidP="00973735">
      <w:pPr>
        <w:spacing w:after="160" w:line="336" w:lineRule="auto"/>
        <w:ind w:left="48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Zamawiający:</w:t>
      </w:r>
    </w:p>
    <w:p w:rsidR="00973735" w:rsidRDefault="00973735" w:rsidP="00973735">
      <w:pPr>
        <w:spacing w:line="240" w:lineRule="auto"/>
        <w:ind w:left="48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Szkoła Podstawowa nr 3 z Oddziałami Integracyjnymi w Lubinie</w:t>
      </w:r>
    </w:p>
    <w:p w:rsidR="00973735" w:rsidRDefault="00973735" w:rsidP="00973735">
      <w:pPr>
        <w:spacing w:line="240" w:lineRule="auto"/>
        <w:ind w:left="48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ul. Gwarków 93</w:t>
      </w:r>
    </w:p>
    <w:p w:rsidR="00973735" w:rsidRDefault="00973735" w:rsidP="00973735">
      <w:pPr>
        <w:spacing w:line="240" w:lineRule="auto"/>
        <w:ind w:left="48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59-300 Lubin</w:t>
      </w:r>
    </w:p>
    <w:p w:rsidR="00973735" w:rsidRDefault="00973735" w:rsidP="00973735">
      <w:pPr>
        <w:spacing w:line="240" w:lineRule="auto"/>
        <w:rPr>
          <w:rFonts w:eastAsia="Calibri"/>
          <w:b/>
          <w:sz w:val="22"/>
          <w:szCs w:val="22"/>
        </w:rPr>
      </w:pP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973735" w:rsidRDefault="00973735" w:rsidP="00973735">
      <w:pPr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Odpowiadając na ogłoszenie o postępowaniu o udzielenie zamówienia publicznego prowadzonego w trybie podstawowym bez negocjacji znak: </w:t>
      </w:r>
      <w:r w:rsidRPr="000D1486">
        <w:rPr>
          <w:rFonts w:eastAsia="Calibri"/>
          <w:sz w:val="22"/>
          <w:szCs w:val="22"/>
        </w:rPr>
        <w:t>1/ZP/2023</w:t>
      </w:r>
      <w:r>
        <w:rPr>
          <w:rFonts w:eastAsia="Calibri"/>
          <w:sz w:val="22"/>
          <w:szCs w:val="22"/>
        </w:rPr>
        <w:t xml:space="preserve">, ogłoszonym zgodnie z przepisami ustawy z dnia 11 września 2019r. – Prawo zamówień publicznych (Dz. U. z 2019 r. poz. 2019 z późn. zm.) w Biuletynie Zamówień Publicznych w dniu </w:t>
      </w:r>
      <w:r w:rsidR="000E7A88" w:rsidRPr="000E7A88">
        <w:rPr>
          <w:rFonts w:eastAsia="Calibri"/>
          <w:sz w:val="22"/>
          <w:szCs w:val="22"/>
        </w:rPr>
        <w:t>30</w:t>
      </w:r>
      <w:r w:rsidRPr="000E7A88">
        <w:rPr>
          <w:rFonts w:eastAsia="Calibri"/>
          <w:sz w:val="22"/>
          <w:szCs w:val="22"/>
        </w:rPr>
        <w:t xml:space="preserve"> czerwca 2023r. </w:t>
      </w:r>
      <w:r>
        <w:rPr>
          <w:rFonts w:eastAsia="Calibri"/>
          <w:sz w:val="22"/>
          <w:szCs w:val="22"/>
        </w:rPr>
        <w:t xml:space="preserve">oraz na Platformie działającej pod adresem </w:t>
      </w:r>
      <w:hyperlink r:id="rId6" w:history="1">
        <w:r>
          <w:rPr>
            <w:rStyle w:val="Hipercze"/>
            <w:b/>
            <w:sz w:val="22"/>
            <w:szCs w:val="22"/>
          </w:rPr>
          <w:t>https://lubin.ezamawiajacy.pl</w:t>
        </w:r>
      </w:hyperlink>
      <w:r>
        <w:rPr>
          <w:rFonts w:eastAsia="Calibri"/>
          <w:sz w:val="22"/>
          <w:szCs w:val="22"/>
        </w:rPr>
        <w:t xml:space="preserve"> na: </w:t>
      </w:r>
      <w:r>
        <w:rPr>
          <w:rFonts w:eastAsia="Calibri"/>
          <w:b/>
          <w:sz w:val="22"/>
          <w:szCs w:val="22"/>
        </w:rPr>
        <w:t xml:space="preserve">„Dostawa artykułów żywnościowych do stołówki szkolnej w Szkole Podstawowej nr 3 z Oddziałami Integracyjnymi w Lubinie”, </w:t>
      </w:r>
      <w:r>
        <w:rPr>
          <w:rFonts w:eastAsia="Calibri"/>
          <w:sz w:val="22"/>
          <w:szCs w:val="22"/>
        </w:rPr>
        <w:t xml:space="preserve">oferujemy realizację dostaw objętych przetargiem, zgodnie z wymogami Specyfikacji Warunków Zamówienia za cenę: </w:t>
      </w: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Cena netto (bez VAT) .……………………………………………………….. zł </w:t>
      </w: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Słownie: ………………………………………………………………………………………</w:t>
      </w: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Cena brutto (z VAT) ………………………………………………………….. zł</w:t>
      </w: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ind w:firstLine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Słownie: ………………………………………………………………………………………</w:t>
      </w: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B546DF" w:rsidRDefault="00B546DF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973735" w:rsidTr="009737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ZADANIE NR 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netto (bez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  <w:tr w:rsidR="00973735" w:rsidTr="00973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brutto (z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</w:tbl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973735" w:rsidTr="009737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ZADANIE NR 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netto (bez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  <w:tr w:rsidR="00973735" w:rsidTr="00973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brutto (z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</w:tbl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973735" w:rsidTr="009737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ZADANIE NR 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netto (bez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  <w:tr w:rsidR="00973735" w:rsidTr="00973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brutto (z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</w:tbl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111561" w:rsidRDefault="00111561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973735" w:rsidTr="009737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ZADANIE NR 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netto (bez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  <w:tr w:rsidR="00973735" w:rsidTr="00973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brutto (z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</w:tbl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122"/>
        <w:gridCol w:w="3021"/>
        <w:gridCol w:w="3783"/>
      </w:tblGrid>
      <w:tr w:rsidR="00973735" w:rsidTr="0097373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ZADANIE NR 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netto (bez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  <w:tr w:rsidR="00973735" w:rsidTr="009737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35" w:rsidRDefault="00973735">
            <w:pPr>
              <w:spacing w:line="240" w:lineRule="auto"/>
              <w:rPr>
                <w:rFonts w:eastAsia="Calibri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Cena brutto (z VAT)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Słownie:</w:t>
            </w: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  <w:p w:rsidR="00973735" w:rsidRDefault="00973735">
            <w:pPr>
              <w:spacing w:after="160" w:line="256" w:lineRule="auto"/>
              <w:rPr>
                <w:rFonts w:eastAsia="Calibri"/>
              </w:rPr>
            </w:pPr>
          </w:p>
        </w:tc>
      </w:tr>
    </w:tbl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spacing w:line="240" w:lineRule="auto"/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Termin płatności oferowany zamawiającemu za realizację przedmiotu zamówienia wynosi do 30 dni tj. ………… dni od daty dostarczenia faktury.</w:t>
      </w: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zapoznaliśmy się ze specyfikacją warunków zamówienia i nie wnosimy do niej zastrzeżeń oraz zdobyliśmy konieczne informacje do przygotowania oferty.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uważamy się za związanych niniejszą ofertą przez czas wskazany w specyfikacji warunków zamówienia 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Dostawy objęte zamówieniem zamierzamy wykonać sami / zamierzamy zlecić podwykonawcom.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zawarte w specyfikacji warunków zamówienia projektowane postanowienia umowy zostały przez nas zaakceptowane i zobowiązujemy się w przypadku wyboru naszej oferty do zawarcia umowy na wyżej wymienionych warunkach, w miejscu i terminie wyznaczonym przez Zamawiającego.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Osoba(y) uprawnione do podpisania umowy: ………………………………………………….. …………………………………………………………………………………………………...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Adres do korespondencji e-mail: ………………………………………………………………..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Oświadczam, że jesteśmy mikro/małym/ średnim przedsiębiorstwem.*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Na podstawie art. 225 Ustawy Pzp oświadczam, że wybór oferty będzie/ nie będzie* prowadził do powstania u Zamawiającego obowiązku podatkowego zgodnie z przepisami o podatku od towarów i usług.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Oświadczam, że wypełniłem obowiązki informacyjne przewidziane w art. 13 lub art. 14 RODO (Rozporządzenie Parlamentu Europejskiego i Rady (UE) 2016/679 z dnia 27 kwietnia </w:t>
      </w:r>
      <w:r>
        <w:rPr>
          <w:rFonts w:eastAsia="Calibri"/>
          <w:sz w:val="22"/>
          <w:szCs w:val="22"/>
        </w:rPr>
        <w:lastRenderedPageBreak/>
        <w:t>2016r. w sprawie ochrony osób fizycznych w związku z przetwarzaniem danych osobowych i 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postępowaniu.**</w:t>
      </w: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Oferta zawiera …………… stron, ponumerowanych od nr ………….. do nr ………………</w:t>
      </w:r>
    </w:p>
    <w:p w:rsidR="00973735" w:rsidRDefault="00973735" w:rsidP="00973735">
      <w:pPr>
        <w:ind w:left="720"/>
        <w:contextualSpacing/>
        <w:rPr>
          <w:rFonts w:eastAsia="Calibri"/>
          <w:sz w:val="22"/>
          <w:szCs w:val="22"/>
        </w:rPr>
      </w:pPr>
    </w:p>
    <w:p w:rsidR="00973735" w:rsidRDefault="00973735" w:rsidP="00973735">
      <w:pPr>
        <w:ind w:left="720"/>
        <w:contextualSpacing/>
        <w:rPr>
          <w:rFonts w:eastAsia="Calibri"/>
          <w:sz w:val="22"/>
          <w:szCs w:val="22"/>
        </w:rPr>
      </w:pPr>
    </w:p>
    <w:p w:rsidR="00973735" w:rsidRDefault="00973735" w:rsidP="00973735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Załącznikami do niniejszej oferty są:</w:t>
      </w:r>
    </w:p>
    <w:p w:rsidR="00973735" w:rsidRDefault="00973735" w:rsidP="0097373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973735" w:rsidRDefault="00973735" w:rsidP="0097373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973735" w:rsidRDefault="00973735" w:rsidP="0097373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973735" w:rsidRDefault="00973735" w:rsidP="0097373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973735" w:rsidRDefault="00973735" w:rsidP="00973735">
      <w:pPr>
        <w:numPr>
          <w:ilvl w:val="0"/>
          <w:numId w:val="2"/>
        </w:numPr>
        <w:spacing w:after="160" w:line="256" w:lineRule="auto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…………………………………………………………………………………………….</w:t>
      </w: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*- niepotrzebne skreślić</w:t>
      </w:r>
    </w:p>
    <w:p w:rsidR="00973735" w:rsidRDefault="00973735" w:rsidP="00973735">
      <w:pPr>
        <w:spacing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**-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</w:p>
    <w:p w:rsidR="00973735" w:rsidRDefault="00973735" w:rsidP="0097373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…………………………, …………………………….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……………………………………….</w:t>
      </w:r>
    </w:p>
    <w:p w:rsidR="00973735" w:rsidRDefault="00973735" w:rsidP="00973735">
      <w:pPr>
        <w:ind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Miejscowość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>dnia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 xml:space="preserve">podpis osoby uprawnionej do składania </w:t>
      </w:r>
    </w:p>
    <w:p w:rsidR="00973735" w:rsidRDefault="00973735" w:rsidP="00973735">
      <w:pPr>
        <w:ind w:firstLine="5812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oświadczeń woli w imieniu Wykonawcy</w:t>
      </w:r>
    </w:p>
    <w:p w:rsidR="00B52941" w:rsidRDefault="00B52941"/>
    <w:sectPr w:rsidR="00B52941" w:rsidSect="00B0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14D"/>
    <w:multiLevelType w:val="hybridMultilevel"/>
    <w:tmpl w:val="0720D7F0"/>
    <w:lvl w:ilvl="0" w:tplc="BA2470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45784"/>
    <w:multiLevelType w:val="hybridMultilevel"/>
    <w:tmpl w:val="B2C85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5"/>
    <w:rsid w:val="000D1486"/>
    <w:rsid w:val="000E7A88"/>
    <w:rsid w:val="00111561"/>
    <w:rsid w:val="0071205A"/>
    <w:rsid w:val="00973735"/>
    <w:rsid w:val="00B0040A"/>
    <w:rsid w:val="00B52941"/>
    <w:rsid w:val="00B5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35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97373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73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735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973735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73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bin.ezamawiaja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KWasilewski</cp:lastModifiedBy>
  <cp:revision>2</cp:revision>
  <dcterms:created xsi:type="dcterms:W3CDTF">2023-06-29T09:23:00Z</dcterms:created>
  <dcterms:modified xsi:type="dcterms:W3CDTF">2023-06-29T09:23:00Z</dcterms:modified>
</cp:coreProperties>
</file>