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04" w:rsidRPr="009E62CD" w:rsidRDefault="001D6A04" w:rsidP="001D6A04">
      <w:pPr>
        <w:jc w:val="right"/>
        <w:rPr>
          <w:b/>
        </w:rPr>
      </w:pPr>
      <w:r w:rsidRPr="009E62CD">
        <w:rPr>
          <w:b/>
        </w:rPr>
        <w:t xml:space="preserve">Załącznik nr </w:t>
      </w:r>
      <w:r>
        <w:rPr>
          <w:b/>
        </w:rPr>
        <w:t>7</w:t>
      </w:r>
    </w:p>
    <w:p w:rsidR="00265345" w:rsidRDefault="001D6A04" w:rsidP="001D6A04">
      <w:r w:rsidRPr="001D6A04">
        <w:rPr>
          <w:b/>
        </w:rPr>
        <w:t>Zadanie  2 -  Produkty zwierzęce, m</w:t>
      </w:r>
      <w:r>
        <w:rPr>
          <w:b/>
        </w:rPr>
        <w:t xml:space="preserve">ięso i wyroby mięsne  </w:t>
      </w:r>
    </w:p>
    <w:tbl>
      <w:tblPr>
        <w:tblW w:w="10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080"/>
        <w:gridCol w:w="1120"/>
        <w:gridCol w:w="1600"/>
        <w:gridCol w:w="1280"/>
        <w:gridCol w:w="1660"/>
      </w:tblGrid>
      <w:tr w:rsidR="001D6A04" w:rsidRPr="001D6A04" w:rsidTr="001D6A04">
        <w:trPr>
          <w:trHeight w:val="166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04" w:rsidRPr="001D6A04" w:rsidRDefault="001D6A04" w:rsidP="001D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artykułu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Jednoska miary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Przewidywana ilość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jedn. Netto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</w:tr>
      <w:tr w:rsidR="001D6A04" w:rsidRPr="001D6A04" w:rsidTr="001D6A04">
        <w:trPr>
          <w:trHeight w:val="12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WIEPRZOWINA - ŁOPATKA bez kości, bez skóry, bez wierzchniej warstwy tłuszczu, świeża ,nie rozmrażana kawałki 1000- 1500 g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D6A04" w:rsidRPr="001D6A04" w:rsidTr="001D6A04">
        <w:trPr>
          <w:trHeight w:val="12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WIEPRZOWINA - SCHAB ŚRODKOWY BEZ KOŚCI o srednicy nie większej niż 10 cm, świeży, słonina zdjęta, nie rozmrażany, kawałek 1500- 2000g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D6A04" w:rsidRPr="001D6A04" w:rsidTr="001D6A0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karczek wieprzowy świeży bez kości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D6A04" w:rsidRPr="001D6A04" w:rsidTr="001D6A04">
        <w:trPr>
          <w:trHeight w:val="6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boczek surowy  Gat I bez skóry i żeberek, łuskany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D6A04" w:rsidRPr="001D6A04" w:rsidTr="001D6A04">
        <w:trPr>
          <w:trHeight w:val="6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boczek surowy wędzony bez skóry i żeberek exstra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D6A04" w:rsidRPr="001D6A04" w:rsidTr="001D6A04">
        <w:trPr>
          <w:trHeight w:val="9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kiełbasa śląska 82% mięsa nie więcej niż 10g tłuszczu w 100 g produktu gotowego do spożycia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D6A04" w:rsidRPr="001D6A04" w:rsidTr="001D6A04">
        <w:trPr>
          <w:trHeight w:val="6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KURCZAK (wypatroszony, w całości, nie rozmrażany 1500- 2000g) świeży kl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D6A04" w:rsidRPr="001D6A04" w:rsidTr="001D6A0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filet z kurczaka świeży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D6A04" w:rsidRPr="001D6A04" w:rsidTr="001D6A0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ćwiartka z kurczaka gat.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D6A04" w:rsidRPr="001D6A04" w:rsidTr="001D6A0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Porcja rosołowa duża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D6A04" w:rsidRPr="001D6A04" w:rsidTr="001D6A04">
        <w:trPr>
          <w:trHeight w:val="9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Kiełbasa podwawelska zawartość 82% mięsa nie więcej niż tłuszczu w 100 g produktu gotowego do spożycia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D6A04" w:rsidRPr="001D6A04" w:rsidTr="001D6A0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szynka wieprzowa b/k extra „kulka”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D6A04" w:rsidRPr="001D6A04" w:rsidTr="001D6A04">
        <w:trPr>
          <w:trHeight w:val="9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kiełbasa polska surowa wędzona zawartość 82% mięsa nie więcej niż 10g tłuszczu w 100 g produktu gotowego do spożycia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D6A04" w:rsidRPr="001D6A04" w:rsidTr="001D6A04">
        <w:trPr>
          <w:trHeight w:val="9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kiełbasa biała surowa 80% mięsa nie więcej niż 10 g tłuszczu w 100 g produktu gotowego do spożycia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D6A04" w:rsidRPr="001D6A04" w:rsidTr="001D6A0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żeberka ekstra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D6A04" w:rsidRPr="001D6A04" w:rsidTr="001D6A0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wołowina b/k  extra pieczeniowa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D6A04" w:rsidRPr="001D6A04" w:rsidTr="001D6A0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baleron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D6A04" w:rsidRPr="001D6A04" w:rsidTr="001D6A04">
        <w:trPr>
          <w:trHeight w:val="8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Kiełbasa parówkowa śląska gat I zawartość mięsa minimum 90%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D6A04" w:rsidRPr="001D6A04" w:rsidTr="001D6A04">
        <w:trPr>
          <w:trHeight w:val="8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Polędwica  sopocka gat I bez zawartości wody 90% mięsa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D6A04" w:rsidRPr="001D6A04" w:rsidTr="001D6A04">
        <w:trPr>
          <w:trHeight w:val="8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Szynka wędzona  wiejska gat 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D6A04" w:rsidRPr="001D6A04" w:rsidTr="001D6A04">
        <w:trPr>
          <w:trHeight w:val="8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Kiełbasa szynkowa gat I zawarość mięsa minimum 85%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D6A04" w:rsidRPr="001D6A04" w:rsidTr="001D6A04">
        <w:trPr>
          <w:trHeight w:val="8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Kiełbasa żywiecka Gat I zawartość mięsa 85 %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D6A04" w:rsidRPr="001D6A04" w:rsidTr="001D6A0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szynka delikatesowa z kurcząt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D6A04" w:rsidRPr="001D6A04" w:rsidTr="001D6A0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Szynka wiejska gat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D6A04" w:rsidRPr="001D6A04" w:rsidTr="001D6A0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Kiełbasa krakowska sucha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D6A04" w:rsidRPr="001D6A04" w:rsidTr="001D6A0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Szynka konserwowa kl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D6A04" w:rsidRPr="001D6A04" w:rsidTr="001D6A04">
        <w:trPr>
          <w:trHeight w:val="6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Parówki cielęce kl. I zawartość mięsa minimum 87%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D6A04" w:rsidRPr="001D6A04" w:rsidTr="001D6A04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Szynka krucha exstra zawartość mięsa 90%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D6A04" w:rsidRPr="001D6A04" w:rsidTr="001D6A0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udko z kurczaka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D6A04" w:rsidRPr="001D6A04" w:rsidTr="001D6A04">
        <w:trPr>
          <w:trHeight w:val="6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Polędwiczki wieprzowe , exstra, odtłuszczone kl.I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D6A04" w:rsidRPr="001D6A04" w:rsidTr="001D6A0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Górne udko z kurczaka- świeże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1D6A04" w:rsidRPr="001D6A04" w:rsidRDefault="001D6A04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6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83370" w:rsidRPr="001D6A04" w:rsidTr="001D6A0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370" w:rsidRPr="001D6A04" w:rsidRDefault="00583370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370" w:rsidRPr="001D6A04" w:rsidRDefault="00583370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370" w:rsidRPr="001D6A04" w:rsidRDefault="00583370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370" w:rsidRPr="001D6A04" w:rsidRDefault="00583370" w:rsidP="001D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370" w:rsidRPr="001D6A04" w:rsidRDefault="00583370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583370" w:rsidRPr="001D6A04" w:rsidRDefault="00583370" w:rsidP="001D6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D6A04" w:rsidRPr="001D6A04" w:rsidTr="001D6A0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D6A04" w:rsidRPr="001D6A04" w:rsidTr="001D6A04">
        <w:trPr>
          <w:trHeight w:val="345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A04" w:rsidRPr="001D6A04" w:rsidRDefault="00C66859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  <w:t>Wartość netto zadania</w:t>
            </w:r>
            <w:bookmarkStart w:id="0" w:name="_GoBack"/>
            <w:bookmarkEnd w:id="0"/>
            <w:r w:rsidR="001D6A04" w:rsidRPr="001D6A0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  <w:t xml:space="preserve"> nr 4 …………………………………………………………………………………………………………………………………………</w:t>
            </w:r>
          </w:p>
        </w:tc>
      </w:tr>
      <w:tr w:rsidR="001D6A04" w:rsidRPr="001D6A04" w:rsidTr="001D6A04">
        <w:trPr>
          <w:trHeight w:val="345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  <w:t>Wartość brutto zadania nr 4 ……………………………………………………………………………………………………………………………………………</w:t>
            </w:r>
          </w:p>
        </w:tc>
      </w:tr>
      <w:tr w:rsidR="001D6A04" w:rsidRPr="001D6A04" w:rsidTr="001D6A04">
        <w:trPr>
          <w:trHeight w:val="315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.………………………………………...………………………………………………………………………………</w:t>
            </w:r>
          </w:p>
        </w:tc>
      </w:tr>
      <w:tr w:rsidR="001D6A04" w:rsidRPr="001D6A04" w:rsidTr="001D6A04">
        <w:trPr>
          <w:trHeight w:val="315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podpis osoby uprawnionej do składania oświadczeń woli w imieniu sprzedającego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A04" w:rsidRPr="001D6A04" w:rsidRDefault="001D6A04" w:rsidP="001D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1D6A04" w:rsidRDefault="001D6A04"/>
    <w:sectPr w:rsidR="001D6A04" w:rsidSect="00265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04"/>
    <w:rsid w:val="001D6A04"/>
    <w:rsid w:val="00265345"/>
    <w:rsid w:val="00583370"/>
    <w:rsid w:val="00C66859"/>
    <w:rsid w:val="00DF6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KWasilewski</dc:creator>
  <cp:lastModifiedBy>Henryk</cp:lastModifiedBy>
  <cp:revision>5</cp:revision>
  <dcterms:created xsi:type="dcterms:W3CDTF">2023-06-29T09:34:00Z</dcterms:created>
  <dcterms:modified xsi:type="dcterms:W3CDTF">2023-06-29T11:44:00Z</dcterms:modified>
</cp:coreProperties>
</file>